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6EB1" w14:textId="1D26BBC1" w:rsidR="00B71C95" w:rsidRDefault="00B71C95" w:rsidP="00B71C95">
      <w:pPr>
        <w:spacing w:before="0" w:beforeAutospacing="0" w:after="0" w:afterAutospacing="0"/>
        <w:rPr>
          <w:b/>
          <w:bCs/>
          <w:u w:val="single"/>
        </w:rPr>
      </w:pPr>
      <w:r w:rsidRPr="00B71C95">
        <w:rPr>
          <w:b/>
          <w:bCs/>
          <w:u w:val="single"/>
        </w:rPr>
        <w:t>DLN APC Meeting Dates 202</w:t>
      </w:r>
      <w:r>
        <w:rPr>
          <w:b/>
          <w:bCs/>
          <w:u w:val="single"/>
        </w:rPr>
        <w:t>6</w:t>
      </w:r>
    </w:p>
    <w:p w14:paraId="28EF1609" w14:textId="77777777" w:rsidR="00B71C95" w:rsidRPr="00B71C95" w:rsidRDefault="00B71C95" w:rsidP="00B71C95">
      <w:pPr>
        <w:spacing w:before="0" w:beforeAutospacing="0" w:after="0" w:afterAutospacing="0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</w:tblGrid>
      <w:tr w:rsidR="00B71C95" w14:paraId="7582FAD7" w14:textId="77777777" w:rsidTr="001A3961">
        <w:tc>
          <w:tcPr>
            <w:tcW w:w="4508" w:type="dxa"/>
            <w:shd w:val="clear" w:color="auto" w:fill="C6D9F1" w:themeFill="text2" w:themeFillTint="33"/>
          </w:tcPr>
          <w:p w14:paraId="5FB673BD" w14:textId="51088621" w:rsidR="00B71C95" w:rsidRPr="00ED56B8" w:rsidRDefault="00B71C95" w:rsidP="001A39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DLN APC </w:t>
            </w:r>
            <w:r w:rsidRPr="00ED56B8">
              <w:rPr>
                <w:b/>
                <w:bCs/>
              </w:rPr>
              <w:t>Meeting Dates 202</w:t>
            </w:r>
            <w:r>
              <w:rPr>
                <w:b/>
                <w:bCs/>
              </w:rPr>
              <w:t>6</w:t>
            </w:r>
            <w:r w:rsidRPr="00ED56B8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2</w:t>
            </w:r>
            <w:r w:rsidRPr="00ED56B8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4pm       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2</w:t>
            </w:r>
            <w:r w:rsidRPr="00A05FBE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Thursday of the month)</w:t>
            </w:r>
          </w:p>
        </w:tc>
      </w:tr>
      <w:tr w:rsidR="00B71C95" w14:paraId="021F980D" w14:textId="77777777" w:rsidTr="001A3961">
        <w:tc>
          <w:tcPr>
            <w:tcW w:w="4508" w:type="dxa"/>
          </w:tcPr>
          <w:p w14:paraId="7086E582" w14:textId="57E6EA4A" w:rsidR="00B71C95" w:rsidRDefault="00B71C95" w:rsidP="001A3961">
            <w:r w:rsidRPr="00B71C95">
              <w:t>8</w:t>
            </w:r>
            <w:r w:rsidRPr="00A05FBE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B71C95" w14:paraId="044482DC" w14:textId="77777777" w:rsidTr="001A3961">
        <w:tc>
          <w:tcPr>
            <w:tcW w:w="4508" w:type="dxa"/>
          </w:tcPr>
          <w:p w14:paraId="1118ECE3" w14:textId="3889B9ED" w:rsidR="00B71C95" w:rsidRDefault="00B71C95" w:rsidP="001A3961">
            <w:r>
              <w:t>1</w:t>
            </w:r>
            <w:r>
              <w:t>2</w:t>
            </w:r>
            <w:r w:rsidRPr="00944DEF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B71C95" w14:paraId="2B2A4AA3" w14:textId="77777777" w:rsidTr="001A3961">
        <w:tc>
          <w:tcPr>
            <w:tcW w:w="4508" w:type="dxa"/>
          </w:tcPr>
          <w:p w14:paraId="535CD37D" w14:textId="7DCB2B97" w:rsidR="00B71C95" w:rsidRDefault="00B71C95" w:rsidP="001A3961">
            <w:r w:rsidRPr="00B71C95">
              <w:t>10</w:t>
            </w:r>
            <w:r w:rsidRPr="00A05FBE">
              <w:rPr>
                <w:vertAlign w:val="superscript"/>
              </w:rPr>
              <w:t>th</w:t>
            </w:r>
            <w:r>
              <w:t xml:space="preserve"> December</w:t>
            </w:r>
          </w:p>
        </w:tc>
      </w:tr>
    </w:tbl>
    <w:p w14:paraId="746F7CCE" w14:textId="77777777" w:rsidR="00B71C95" w:rsidRDefault="00B71C95" w:rsidP="00ED56B8">
      <w:pPr>
        <w:spacing w:before="0" w:beforeAutospacing="0" w:after="0" w:afterAutospacing="0"/>
        <w:rPr>
          <w:b/>
          <w:bCs/>
          <w:u w:val="single"/>
        </w:rPr>
      </w:pPr>
    </w:p>
    <w:p w14:paraId="646A7A10" w14:textId="780BB6C4" w:rsidR="000E6051" w:rsidRPr="00ED56B8" w:rsidRDefault="00A05FBE" w:rsidP="00ED56B8">
      <w:pPr>
        <w:spacing w:before="0" w:beforeAutospacing="0" w:after="0" w:afterAutospacing="0"/>
        <w:rPr>
          <w:b/>
          <w:bCs/>
          <w:u w:val="single"/>
        </w:rPr>
      </w:pPr>
      <w:r>
        <w:rPr>
          <w:b/>
          <w:bCs/>
          <w:u w:val="single"/>
        </w:rPr>
        <w:t xml:space="preserve">DLN </w:t>
      </w:r>
      <w:r w:rsidR="00ED56B8" w:rsidRPr="00ED56B8">
        <w:rPr>
          <w:b/>
          <w:bCs/>
          <w:u w:val="single"/>
        </w:rPr>
        <w:t xml:space="preserve">APC Meeting Dates </w:t>
      </w:r>
      <w:r w:rsidR="00944DEF">
        <w:rPr>
          <w:b/>
          <w:bCs/>
          <w:u w:val="single"/>
        </w:rPr>
        <w:t>202</w:t>
      </w:r>
      <w:r>
        <w:rPr>
          <w:b/>
          <w:bCs/>
          <w:u w:val="single"/>
        </w:rPr>
        <w:t>7</w:t>
      </w:r>
    </w:p>
    <w:p w14:paraId="73DA294C" w14:textId="77777777" w:rsidR="00ED56B8" w:rsidRDefault="00ED56B8" w:rsidP="00ED56B8">
      <w:pPr>
        <w:spacing w:before="0" w:beforeAutospacing="0" w:after="0" w:afterAutospacing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</w:tblGrid>
      <w:tr w:rsidR="008570F4" w14:paraId="7199DA1B" w14:textId="77777777" w:rsidTr="00944DEF">
        <w:tc>
          <w:tcPr>
            <w:tcW w:w="4508" w:type="dxa"/>
            <w:shd w:val="clear" w:color="auto" w:fill="C6D9F1" w:themeFill="text2" w:themeFillTint="33"/>
          </w:tcPr>
          <w:p w14:paraId="13384ACA" w14:textId="7B38ED44" w:rsidR="008570F4" w:rsidRPr="00ED56B8" w:rsidRDefault="008570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DLN APC </w:t>
            </w:r>
            <w:r w:rsidRPr="00ED56B8">
              <w:rPr>
                <w:b/>
                <w:bCs/>
              </w:rPr>
              <w:t>Meeting Dates 202</w:t>
            </w:r>
            <w:r>
              <w:rPr>
                <w:b/>
                <w:bCs/>
              </w:rPr>
              <w:t>7</w:t>
            </w:r>
            <w:r w:rsidRPr="00ED56B8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2</w:t>
            </w:r>
            <w:r w:rsidRPr="00ED56B8">
              <w:rPr>
                <w:b/>
                <w:bCs/>
              </w:rPr>
              <w:t>-</w:t>
            </w:r>
            <w:r>
              <w:rPr>
                <w:b/>
                <w:bCs/>
              </w:rPr>
              <w:t>4pm          (2</w:t>
            </w:r>
            <w:r w:rsidRPr="00A05FBE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Thursday of the month)</w:t>
            </w:r>
          </w:p>
        </w:tc>
      </w:tr>
      <w:tr w:rsidR="008570F4" w14:paraId="53833FDE" w14:textId="77777777" w:rsidTr="00944DEF">
        <w:tc>
          <w:tcPr>
            <w:tcW w:w="4508" w:type="dxa"/>
          </w:tcPr>
          <w:p w14:paraId="6599ACB3" w14:textId="469C6674" w:rsidR="008570F4" w:rsidRDefault="008570F4">
            <w:r>
              <w:t>14</w:t>
            </w:r>
            <w:r w:rsidRPr="00ED56B8">
              <w:rPr>
                <w:vertAlign w:val="superscript"/>
              </w:rPr>
              <w:t>th</w:t>
            </w:r>
            <w:r>
              <w:t xml:space="preserve"> January</w:t>
            </w:r>
          </w:p>
        </w:tc>
      </w:tr>
      <w:tr w:rsidR="008570F4" w14:paraId="7B28A62F" w14:textId="77777777" w:rsidTr="00944DEF">
        <w:tc>
          <w:tcPr>
            <w:tcW w:w="4508" w:type="dxa"/>
          </w:tcPr>
          <w:p w14:paraId="4F0E859D" w14:textId="0221F64E" w:rsidR="008570F4" w:rsidRDefault="008570F4">
            <w:r>
              <w:t>11th February</w:t>
            </w:r>
          </w:p>
        </w:tc>
      </w:tr>
      <w:tr w:rsidR="008570F4" w14:paraId="22149516" w14:textId="77777777" w:rsidTr="00944DEF">
        <w:tc>
          <w:tcPr>
            <w:tcW w:w="4508" w:type="dxa"/>
          </w:tcPr>
          <w:p w14:paraId="77520EF4" w14:textId="4F93975E" w:rsidR="008570F4" w:rsidRDefault="008570F4">
            <w:r>
              <w:t>11</w:t>
            </w:r>
            <w:r w:rsidRPr="00ED56B8">
              <w:rPr>
                <w:vertAlign w:val="superscript"/>
              </w:rPr>
              <w:t>th</w:t>
            </w:r>
            <w:r>
              <w:t xml:space="preserve"> March</w:t>
            </w:r>
          </w:p>
        </w:tc>
      </w:tr>
      <w:tr w:rsidR="008570F4" w14:paraId="7EB42F10" w14:textId="77777777" w:rsidTr="00944DEF">
        <w:tc>
          <w:tcPr>
            <w:tcW w:w="4508" w:type="dxa"/>
          </w:tcPr>
          <w:p w14:paraId="7E93947B" w14:textId="32CEB1E6" w:rsidR="008570F4" w:rsidRDefault="008570F4">
            <w:r>
              <w:t>8</w:t>
            </w:r>
            <w:r w:rsidRPr="00A05FBE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  <w:tr w:rsidR="008570F4" w14:paraId="47D35E6E" w14:textId="77777777" w:rsidTr="00944DEF">
        <w:tc>
          <w:tcPr>
            <w:tcW w:w="4508" w:type="dxa"/>
          </w:tcPr>
          <w:p w14:paraId="64E888C2" w14:textId="35B95700" w:rsidR="008570F4" w:rsidRDefault="008570F4">
            <w:r>
              <w:t>13</w:t>
            </w:r>
            <w:r w:rsidRPr="00A05FBE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8570F4" w14:paraId="1BE7C85D" w14:textId="77777777" w:rsidTr="00944DEF">
        <w:tc>
          <w:tcPr>
            <w:tcW w:w="4508" w:type="dxa"/>
          </w:tcPr>
          <w:p w14:paraId="143A4EA5" w14:textId="747592C0" w:rsidR="008570F4" w:rsidRDefault="008570F4">
            <w:r>
              <w:t>10</w:t>
            </w:r>
            <w:r w:rsidRPr="00A05FBE">
              <w:rPr>
                <w:vertAlign w:val="superscript"/>
              </w:rPr>
              <w:t>th</w:t>
            </w:r>
            <w:r>
              <w:t xml:space="preserve"> June</w:t>
            </w:r>
          </w:p>
        </w:tc>
      </w:tr>
      <w:tr w:rsidR="008570F4" w14:paraId="648CEE9D" w14:textId="77777777" w:rsidTr="00944DEF">
        <w:tc>
          <w:tcPr>
            <w:tcW w:w="4508" w:type="dxa"/>
          </w:tcPr>
          <w:p w14:paraId="51F5FA37" w14:textId="1A17E912" w:rsidR="008570F4" w:rsidRDefault="008570F4">
            <w:r>
              <w:t>8</w:t>
            </w:r>
            <w:r w:rsidRPr="00A05FBE">
              <w:rPr>
                <w:vertAlign w:val="superscript"/>
              </w:rPr>
              <w:t>th</w:t>
            </w:r>
            <w:r>
              <w:t xml:space="preserve"> July</w:t>
            </w:r>
          </w:p>
        </w:tc>
      </w:tr>
      <w:tr w:rsidR="008570F4" w14:paraId="0E85B2E4" w14:textId="77777777" w:rsidTr="00944DEF">
        <w:tc>
          <w:tcPr>
            <w:tcW w:w="4508" w:type="dxa"/>
          </w:tcPr>
          <w:p w14:paraId="08826C69" w14:textId="7AA8056D" w:rsidR="008570F4" w:rsidRDefault="008570F4">
            <w:r>
              <w:t>12</w:t>
            </w:r>
            <w:r w:rsidRPr="00A05FBE">
              <w:rPr>
                <w:vertAlign w:val="superscript"/>
              </w:rPr>
              <w:t>th</w:t>
            </w:r>
            <w:r>
              <w:t xml:space="preserve"> August</w:t>
            </w:r>
          </w:p>
        </w:tc>
      </w:tr>
      <w:tr w:rsidR="008570F4" w14:paraId="6CF5F520" w14:textId="77777777" w:rsidTr="00944DEF">
        <w:tc>
          <w:tcPr>
            <w:tcW w:w="4508" w:type="dxa"/>
          </w:tcPr>
          <w:p w14:paraId="71D3FF4C" w14:textId="5F02240E" w:rsidR="008570F4" w:rsidRDefault="008570F4">
            <w:r>
              <w:t>9</w:t>
            </w:r>
            <w:r w:rsidRPr="00A05FBE">
              <w:rPr>
                <w:vertAlign w:val="superscript"/>
              </w:rPr>
              <w:t>th</w:t>
            </w:r>
            <w:r>
              <w:t xml:space="preserve"> September</w:t>
            </w:r>
          </w:p>
        </w:tc>
      </w:tr>
      <w:tr w:rsidR="008570F4" w14:paraId="27289439" w14:textId="77777777" w:rsidTr="00944DEF">
        <w:tc>
          <w:tcPr>
            <w:tcW w:w="4508" w:type="dxa"/>
          </w:tcPr>
          <w:p w14:paraId="2939BD86" w14:textId="192A8CC8" w:rsidR="008570F4" w:rsidRDefault="008570F4">
            <w:r>
              <w:t>14</w:t>
            </w:r>
            <w:r w:rsidRPr="00A05FBE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8570F4" w14:paraId="3D086740" w14:textId="77777777" w:rsidTr="00944DEF">
        <w:tc>
          <w:tcPr>
            <w:tcW w:w="4508" w:type="dxa"/>
          </w:tcPr>
          <w:p w14:paraId="74E9810B" w14:textId="6C68FF95" w:rsidR="008570F4" w:rsidRDefault="008570F4">
            <w:r>
              <w:t>11</w:t>
            </w:r>
            <w:r w:rsidRPr="00944DEF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8570F4" w14:paraId="7C107370" w14:textId="77777777" w:rsidTr="00944DEF">
        <w:tc>
          <w:tcPr>
            <w:tcW w:w="4508" w:type="dxa"/>
          </w:tcPr>
          <w:p w14:paraId="4C127B49" w14:textId="307BA859" w:rsidR="008570F4" w:rsidRDefault="008570F4">
            <w:r>
              <w:t>9</w:t>
            </w:r>
            <w:r w:rsidRPr="00A05FBE">
              <w:rPr>
                <w:vertAlign w:val="superscript"/>
              </w:rPr>
              <w:t>th</w:t>
            </w:r>
            <w:r>
              <w:t xml:space="preserve"> December</w:t>
            </w:r>
          </w:p>
        </w:tc>
      </w:tr>
    </w:tbl>
    <w:p w14:paraId="0C9B47A4" w14:textId="77777777" w:rsidR="000E6051" w:rsidRDefault="000E6051"/>
    <w:p w14:paraId="7D8194E9" w14:textId="77777777" w:rsidR="00BF4DCE" w:rsidRDefault="00BF4DCE"/>
    <w:sectPr w:rsidR="00BF4DCE" w:rsidSect="0035427A">
      <w:pgSz w:w="11906" w:h="16838" w:code="9"/>
      <w:pgMar w:top="2041" w:right="1440" w:bottom="1440" w:left="1440" w:header="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CE"/>
    <w:rsid w:val="000E6051"/>
    <w:rsid w:val="0035427A"/>
    <w:rsid w:val="003A769E"/>
    <w:rsid w:val="003B53E8"/>
    <w:rsid w:val="00502FB2"/>
    <w:rsid w:val="008570F4"/>
    <w:rsid w:val="008B2488"/>
    <w:rsid w:val="00944DEF"/>
    <w:rsid w:val="009F40F2"/>
    <w:rsid w:val="00A03ABA"/>
    <w:rsid w:val="00A05FBE"/>
    <w:rsid w:val="00B71C95"/>
    <w:rsid w:val="00BF4DCE"/>
    <w:rsid w:val="00C3134B"/>
    <w:rsid w:val="00C3744B"/>
    <w:rsid w:val="00DE0D28"/>
    <w:rsid w:val="00E252ED"/>
    <w:rsid w:val="00EB3C9E"/>
    <w:rsid w:val="00ED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1516B"/>
  <w15:chartTrackingRefBased/>
  <w15:docId w15:val="{AA6B4D24-CF91-4B26-8499-CBFF7619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05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333</Characters>
  <Application>Microsoft Office Word</Application>
  <DocSecurity>0</DocSecurity>
  <Lines>27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BIRCH, Sarah (NHS DERBY AND DERBYSHIRE ICB - 15M)</dc:creator>
  <cp:keywords/>
  <dc:description/>
  <cp:lastModifiedBy>KENNELL, Lynne (NHS NOTTINGHAM AND NOTTINGHAMSHIRE ICB - 52R)</cp:lastModifiedBy>
  <cp:revision>2</cp:revision>
  <dcterms:created xsi:type="dcterms:W3CDTF">2026-09-30T11:23:00Z</dcterms:created>
  <dcterms:modified xsi:type="dcterms:W3CDTF">2026-09-30T11:23:00Z</dcterms:modified>
</cp:coreProperties>
</file>